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DFDD" w14:textId="77777777" w:rsidR="00C027D8" w:rsidRPr="00C027D8" w:rsidRDefault="00C027D8" w:rsidP="00C027D8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027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5383"/>
        <w:gridCol w:w="3643"/>
        <w:gridCol w:w="270"/>
        <w:gridCol w:w="3254"/>
        <w:gridCol w:w="36"/>
      </w:tblGrid>
      <w:tr w:rsidR="00C027D8" w:rsidRPr="00C027D8" w14:paraId="5BCAA757" w14:textId="77777777" w:rsidTr="00C027D8">
        <w:trPr>
          <w:gridAfter w:val="1"/>
          <w:trHeight w:val="54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9DAF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DCFF8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9DAF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42F4C5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Morning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9DAF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B4FB8A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Afternoon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22AC08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7A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2E930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 PE: goal setting, feedback &amp; assessment planning</w:t>
            </w:r>
          </w:p>
        </w:tc>
      </w:tr>
      <w:tr w:rsidR="00C027D8" w:rsidRPr="00C027D8" w14:paraId="3CE2A701" w14:textId="77777777" w:rsidTr="00C027D8">
        <w:trPr>
          <w:trHeight w:val="1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298F0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1EAFC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7713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B4F038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3F6D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E2371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027D8" w:rsidRPr="00C027D8" w14:paraId="206983C8" w14:textId="77777777" w:rsidTr="00C027D8">
        <w:trPr>
          <w:trHeight w:val="13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2D9C11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915B0" w14:textId="77777777" w:rsidR="00C027D8" w:rsidRPr="00C027D8" w:rsidRDefault="00C027D8" w:rsidP="00C027D8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 to your timetable.</w:t>
            </w:r>
          </w:p>
          <w:p w14:paraId="3B51CECA" w14:textId="77777777" w:rsidR="00C027D8" w:rsidRPr="00C027D8" w:rsidRDefault="00C027D8" w:rsidP="00C027D8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Discuss and agree Form BC </w:t>
            </w:r>
          </w:p>
          <w:p w14:paraId="4C76EAA8" w14:textId="77777777" w:rsidR="00C027D8" w:rsidRPr="00C027D8" w:rsidRDefault="00C027D8" w:rsidP="00C027D8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Discuss PE expectations: start time, where to meet, hours per day, what feedback is required, knowledge requirement.</w:t>
            </w:r>
          </w:p>
          <w:p w14:paraId="09150F9E" w14:textId="77777777" w:rsidR="00C027D8" w:rsidRPr="00C027D8" w:rsidRDefault="00C027D8" w:rsidP="00C027D8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Discuss student expectations: when feedback will be received/where.</w:t>
            </w:r>
          </w:p>
          <w:p w14:paraId="3D076120" w14:textId="6ABA0038" w:rsidR="00C027D8" w:rsidRPr="00C027D8" w:rsidRDefault="00C027D8" w:rsidP="00C027D8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Agree time and place for Form BC review.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25D234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FDFCF7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E7508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CA3ED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5DFC3E00" w14:textId="77777777" w:rsidTr="00C027D8">
        <w:trPr>
          <w:trHeight w:val="5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14A7B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2F459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E5DC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2CF23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213D9E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 PE/Tutor/Peer/Self: client centred dietetic related learning and activities</w:t>
            </w:r>
          </w:p>
        </w:tc>
        <w:tc>
          <w:tcPr>
            <w:tcW w:w="0" w:type="auto"/>
            <w:vAlign w:val="center"/>
            <w:hideMark/>
          </w:tcPr>
          <w:p w14:paraId="2645C751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448B8C85" w14:textId="77777777" w:rsidTr="00C027D8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E35C18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50D33F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0C4D926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Tutor visit (try to identify an activity/task to practice)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CB68A9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AFDC6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681BA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2186D3FC" w14:textId="77777777" w:rsidTr="00C027D8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A9CE3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190C0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9AD8E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F4CB7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ED0A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027D8" w:rsidRPr="00C027D8" w14:paraId="2CACA248" w14:textId="77777777" w:rsidTr="00C027D8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F2B0F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3C759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238690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99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EE04FF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 Tutor and Peers: consolidation of learning, Clinical reasoning &amp; reflection practice. Peer review.</w:t>
            </w:r>
          </w:p>
        </w:tc>
        <w:tc>
          <w:tcPr>
            <w:tcW w:w="0" w:type="auto"/>
            <w:vAlign w:val="center"/>
            <w:hideMark/>
          </w:tcPr>
          <w:p w14:paraId="0E429DCE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6DF9016C" w14:textId="77777777" w:rsidTr="00C027D8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A71B4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0684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8BE706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A8855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BCCC5E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027D8" w:rsidRPr="00C027D8" w14:paraId="1C9BAACD" w14:textId="77777777" w:rsidTr="005544C3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B86CD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99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336D03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E9D2D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 BC &amp; D.  Get PE signatures!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49AE1D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950B3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9A56A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329EE566" w14:textId="77777777" w:rsidTr="005544C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44567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174C79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D7F72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F08CF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B1E994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C027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Self directed</w:t>
            </w:r>
            <w:proofErr w:type="spellEnd"/>
            <w:r w:rsidRPr="00C027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time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65AC0B0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10503189" w14:textId="77777777" w:rsidTr="005544C3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D33C25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99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B712DD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5B5D56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 reading for next week. </w:t>
            </w:r>
          </w:p>
          <w:p w14:paraId="241876CC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Insert relevant examples into PAF/PROF</w:t>
            </w:r>
          </w:p>
          <w:p w14:paraId="59923FAF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027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 to portfolio content.  Competence checklist-LO’s for next week.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A1F2AA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8A6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3409990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27D8" w:rsidRPr="00C027D8" w14:paraId="362CE836" w14:textId="77777777" w:rsidTr="005544C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10C9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5DBD0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B0E1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45405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2B11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6E9108F" w14:textId="77777777" w:rsidR="00C027D8" w:rsidRPr="00C027D8" w:rsidRDefault="00C027D8" w:rsidP="00C027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9C1C6B" w14:textId="28314139" w:rsidR="0089319A" w:rsidRDefault="0089319A" w:rsidP="00BE259C">
      <w:pPr>
        <w:tabs>
          <w:tab w:val="left" w:pos="10600"/>
        </w:tabs>
      </w:pPr>
    </w:p>
    <w:sectPr w:rsidR="0089319A" w:rsidSect="00C02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E0E5" w14:textId="77777777" w:rsidR="009C1BE5" w:rsidRDefault="009C1BE5" w:rsidP="005544C3">
      <w:r>
        <w:separator/>
      </w:r>
    </w:p>
  </w:endnote>
  <w:endnote w:type="continuationSeparator" w:id="0">
    <w:p w14:paraId="7E806160" w14:textId="77777777" w:rsidR="009C1BE5" w:rsidRDefault="009C1BE5" w:rsidP="0055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61EB" w14:textId="77777777" w:rsidR="005544C3" w:rsidRDefault="00554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011A" w14:textId="34EDFCB0" w:rsidR="005544C3" w:rsidRDefault="005544C3">
    <w:pPr>
      <w:pStyle w:val="Footer"/>
    </w:pPr>
    <w:r>
      <w:t xml:space="preserve">UCD MSc. Clinical Nutrition &amp; Dietetics X820.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5C4E" w14:textId="77777777" w:rsidR="005544C3" w:rsidRDefault="00554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C9A" w14:textId="77777777" w:rsidR="009C1BE5" w:rsidRDefault="009C1BE5" w:rsidP="005544C3">
      <w:r>
        <w:separator/>
      </w:r>
    </w:p>
  </w:footnote>
  <w:footnote w:type="continuationSeparator" w:id="0">
    <w:p w14:paraId="74EA5DCD" w14:textId="77777777" w:rsidR="009C1BE5" w:rsidRDefault="009C1BE5" w:rsidP="0055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0157" w14:textId="77777777" w:rsidR="005544C3" w:rsidRDefault="00554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C052" w14:textId="6B29F838" w:rsidR="005544C3" w:rsidRDefault="005544C3">
    <w:pPr>
      <w:pStyle w:val="Header"/>
    </w:pPr>
    <w:r>
      <w:t>Sample weekly student/educator time in motion template (for local adaptation)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8FD0" w14:textId="77777777" w:rsidR="005544C3" w:rsidRDefault="00554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59E"/>
    <w:multiLevelType w:val="multilevel"/>
    <w:tmpl w:val="6CD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3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D8"/>
    <w:rsid w:val="00200F5F"/>
    <w:rsid w:val="004D7150"/>
    <w:rsid w:val="00535BC3"/>
    <w:rsid w:val="005544C3"/>
    <w:rsid w:val="006C3594"/>
    <w:rsid w:val="0089319A"/>
    <w:rsid w:val="009C1BE5"/>
    <w:rsid w:val="00AB37E3"/>
    <w:rsid w:val="00BE259C"/>
    <w:rsid w:val="00C027D8"/>
    <w:rsid w:val="00DC6952"/>
    <w:rsid w:val="00E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CD9E8"/>
  <w15:chartTrackingRefBased/>
  <w15:docId w15:val="{2EF916DC-E61C-BC46-AD5A-7E773F87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7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7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27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4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C3"/>
  </w:style>
  <w:style w:type="paragraph" w:styleId="Footer">
    <w:name w:val="footer"/>
    <w:basedOn w:val="Normal"/>
    <w:link w:val="FooterChar"/>
    <w:uiPriority w:val="99"/>
    <w:unhideWhenUsed/>
    <w:rsid w:val="00554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Charles</dc:creator>
  <cp:keywords/>
  <dc:description/>
  <cp:lastModifiedBy>Ruth Charles</cp:lastModifiedBy>
  <cp:revision>2</cp:revision>
  <dcterms:created xsi:type="dcterms:W3CDTF">2025-03-13T12:48:00Z</dcterms:created>
  <dcterms:modified xsi:type="dcterms:W3CDTF">2025-03-13T12:48:00Z</dcterms:modified>
</cp:coreProperties>
</file>